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3235" w:rsidRDefault="004C3235" w:rsidP="004D024B">
            <w:pPr>
              <w:tabs>
                <w:tab w:val="left" w:pos="180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3235" w:rsidRDefault="004D1D79">
            <w:pPr>
              <w:pStyle w:val="1CStyle-1"/>
            </w:pPr>
            <w:r>
              <w:t>СВЕДЕНИЯ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3235" w:rsidRDefault="004D1D79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Юлбатском сельском поселении 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3235" w:rsidRDefault="004D1D79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3 388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Откормочное здание КРС на 50 голов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292,5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69 022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69 022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Абдуллин </w:t>
            </w:r>
            <w:r>
              <w:t>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69 022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ГАЗ F23R32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281 142,28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281 142,28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Иное транспортное средство Прицеп борт. к л/авт САЗ 82994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Гиззетдинов Рамись </w:t>
            </w:r>
            <w:r>
              <w:t>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69 000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lastRenderedPageBreak/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242 830,23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242 830,23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Насибуллин Марат Габдуллович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Грузовой автомобиль УАЗ-330302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2 609 196,99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Насибуллин Марат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2 609 196,99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Насибуллин Марат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126,7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2 609 196,99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126,7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167 582,17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167 582,17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167 582,17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Хендэ Акцент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171 855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Сельскохозяйственная техника Тракторы колесные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ГАЗ-3302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Лада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171 855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Иное транспортное средство Прицеп и полуприцеп 2ПТС-4 785А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lastRenderedPageBreak/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3 172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171 855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Хисамиев Фидаиль Фагемутдинович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УАЗ 3151201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286 319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Хисамиев Фидаиль </w:t>
            </w:r>
            <w:r>
              <w:t>Фагемутдинович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286 319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Хисамиев Фидаиль Фагемутдинович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286 319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429 011,74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429 011,74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429 011,74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lastRenderedPageBreak/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 xml:space="preserve">Глава Юлбатского сельского поселения Сабинского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4 066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Мототранспортное средство Снегоход Буран 640А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Легковой автомобиль АЗЛК 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88,3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 xml:space="preserve">Мототранспортное средство </w:t>
            </w:r>
            <w:r>
              <w:t>Мотоцикл "Урал" м67-36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4 692 023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Мототранспортное средство Мотоцикл "Урал" м67-36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Мототранспортное средство Мотоцикл "Урал" м67-36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4 066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704 783,39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704 783,39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1 138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704 783,39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4 066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C32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3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3235" w:rsidRDefault="004D1D79">
            <w:pPr>
              <w:pStyle w:val="1CStyle8"/>
              <w:jc w:val="left"/>
            </w:pPr>
            <w:r>
              <w:t>-</w:t>
            </w: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3235" w:rsidRDefault="004C3235"/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3235" w:rsidRDefault="004C3235"/>
        </w:tc>
        <w:tc>
          <w:tcPr>
            <w:tcW w:w="945" w:type="dxa"/>
            <w:shd w:val="clear" w:color="FFFFFF" w:fill="auto"/>
            <w:vAlign w:val="bottom"/>
          </w:tcPr>
          <w:p w:rsidR="004C3235" w:rsidRDefault="004C3235"/>
        </w:tc>
        <w:tc>
          <w:tcPr>
            <w:tcW w:w="81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3235" w:rsidRDefault="004C3235">
            <w:pPr>
              <w:jc w:val="center"/>
            </w:pPr>
          </w:p>
        </w:tc>
      </w:tr>
      <w:tr w:rsidR="004C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C3235" w:rsidRDefault="004C323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C3235" w:rsidRDefault="004D1D79">
            <w:pPr>
              <w:pStyle w:val="1CStyle18"/>
            </w:pPr>
            <w:r>
              <w:t xml:space="preserve">Прим. * сведения об источниках получения </w:t>
            </w:r>
            <w:r>
              <w:t>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</w:t>
            </w:r>
            <w:r>
              <w:t>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</w:t>
            </w:r>
            <w:r>
              <w:t>упруги (супруга) за три последних года, предшествующих отчетному периоду</w:t>
            </w:r>
          </w:p>
        </w:tc>
      </w:tr>
    </w:tbl>
    <w:p w:rsidR="004D1D79" w:rsidRDefault="004D1D79"/>
    <w:sectPr w:rsidR="004D1D79" w:rsidSect="004D024B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235"/>
    <w:rsid w:val="004C3235"/>
    <w:rsid w:val="004D024B"/>
    <w:rsid w:val="004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5B3B3-4263-4CED-B4C5-9565022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9738</Characters>
  <Application>Microsoft Office Word</Application>
  <DocSecurity>0</DocSecurity>
  <Lines>81</Lines>
  <Paragraphs>22</Paragraphs>
  <ScaleCrop>false</ScaleCrop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2019-05-03T07:13:00Z</dcterms:created>
  <dcterms:modified xsi:type="dcterms:W3CDTF">2019-05-03T07:13:00Z</dcterms:modified>
</cp:coreProperties>
</file>